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68EF9" w14:textId="78246AB8" w:rsidR="00F1678D" w:rsidRDefault="00CE626B">
      <w:r>
        <w:rPr>
          <w:noProof/>
        </w:rPr>
        <w:drawing>
          <wp:inline distT="0" distB="0" distL="0" distR="0" wp14:anchorId="281F0889" wp14:editId="2955B2F9">
            <wp:extent cx="5943600" cy="5831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7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8D"/>
    <w:rsid w:val="00CE626B"/>
    <w:rsid w:val="00F1678D"/>
    <w:rsid w:val="00FD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73E02C"/>
  <w15:chartTrackingRefBased/>
  <w15:docId w15:val="{2DC17217-69C7-B14A-916E-2D79FD69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Lauren.chasinov@outlook.com</dc:creator>
  <cp:keywords/>
  <dc:description/>
  <cp:lastModifiedBy>Lauren.chasinov@outlook.com</cp:lastModifiedBy>
  <cp:revision>1</cp:revision>
  <dcterms:created xsi:type="dcterms:W3CDTF">2022-10-24T03:14:00Z</dcterms:created>
  <dcterms:modified xsi:type="dcterms:W3CDTF">2022-10-24T18:01:00Z</dcterms:modified>
</cp:coreProperties>
</file>